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3B7" w:rsidRPr="00B468E1" w:rsidRDefault="00A723B7" w:rsidP="00A723B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468E1">
        <w:rPr>
          <w:rFonts w:ascii="Arial" w:hAnsi="Arial" w:cs="Arial"/>
          <w:b/>
          <w:sz w:val="28"/>
          <w:szCs w:val="28"/>
          <w:u w:val="single"/>
        </w:rPr>
        <w:t>Poetry and Short Story Writing – Formatting Information</w:t>
      </w:r>
    </w:p>
    <w:p w:rsidR="00A723B7" w:rsidRPr="00B468E1" w:rsidRDefault="00A723B7" w:rsidP="00A723B7">
      <w:pPr>
        <w:jc w:val="center"/>
        <w:rPr>
          <w:rFonts w:ascii="Arial" w:hAnsi="Arial" w:cs="Arial"/>
        </w:rPr>
      </w:pPr>
    </w:p>
    <w:p w:rsidR="00B468E1" w:rsidRDefault="00B468E1" w:rsidP="00A723B7">
      <w:pPr>
        <w:rPr>
          <w:rFonts w:ascii="Arial" w:hAnsi="Arial" w:cs="Arial"/>
          <w:sz w:val="24"/>
          <w:szCs w:val="24"/>
        </w:rPr>
      </w:pP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Poetry – word processed</w:t>
      </w: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</w:p>
    <w:p w:rsidR="00A723B7" w:rsidRPr="00B468E1" w:rsidRDefault="00A723B7" w:rsidP="00A723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Size 12 font</w:t>
      </w:r>
    </w:p>
    <w:p w:rsidR="00A723B7" w:rsidRPr="00B468E1" w:rsidRDefault="00A723B7" w:rsidP="00A723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Calibri, Arial, Times New Roman or Cambria font style</w:t>
      </w:r>
    </w:p>
    <w:p w:rsidR="00A723B7" w:rsidRPr="00B468E1" w:rsidRDefault="00A723B7" w:rsidP="00A723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Left hand alignment</w:t>
      </w:r>
    </w:p>
    <w:p w:rsidR="00A723B7" w:rsidRPr="00B468E1" w:rsidRDefault="00A723B7" w:rsidP="00A723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Miss a line for each new stanza</w:t>
      </w:r>
    </w:p>
    <w:p w:rsidR="00A723B7" w:rsidRPr="00B468E1" w:rsidRDefault="00A723B7" w:rsidP="00A723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 xml:space="preserve">Title in bold, ensure there are capitals for the first letter of each new word, for example </w:t>
      </w:r>
      <w:r w:rsidRPr="00B468E1">
        <w:rPr>
          <w:rFonts w:ascii="Arial" w:hAnsi="Arial" w:cs="Arial"/>
          <w:b/>
          <w:sz w:val="24"/>
          <w:szCs w:val="24"/>
        </w:rPr>
        <w:t>The Bad Box</w:t>
      </w:r>
    </w:p>
    <w:p w:rsidR="00A723B7" w:rsidRPr="00B468E1" w:rsidRDefault="00A723B7" w:rsidP="00A723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Your name in bold at the end to the right of the poem – use the tab key for this</w:t>
      </w: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Poetry – handwritten</w:t>
      </w: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</w:p>
    <w:p w:rsidR="00A723B7" w:rsidRPr="00B468E1" w:rsidRDefault="00A723B7" w:rsidP="00A723B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Ensure you have neat handwriting</w:t>
      </w:r>
    </w:p>
    <w:p w:rsidR="00A723B7" w:rsidRPr="00B468E1" w:rsidRDefault="00A723B7" w:rsidP="00A723B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Poem can be centred on the page</w:t>
      </w:r>
    </w:p>
    <w:p w:rsidR="00A723B7" w:rsidRPr="00B468E1" w:rsidRDefault="00A723B7" w:rsidP="00A723B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Miss a line for each new stanza</w:t>
      </w:r>
    </w:p>
    <w:p w:rsidR="00A723B7" w:rsidRPr="00B468E1" w:rsidRDefault="00A723B7" w:rsidP="00A723B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Title should be two lines above the beginning of the poem and ensure there are capitals for the first letter of each new word, for example The Bad Box</w:t>
      </w:r>
    </w:p>
    <w:p w:rsidR="00A723B7" w:rsidRPr="00B468E1" w:rsidRDefault="00A723B7" w:rsidP="00A723B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Your name should appear one line below the last line of your poem, to the right of the poem</w:t>
      </w: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Short Story – word processed</w:t>
      </w: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</w:p>
    <w:p w:rsidR="00A723B7" w:rsidRPr="00B468E1" w:rsidRDefault="00A723B7" w:rsidP="00A723B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Size 12 font</w:t>
      </w:r>
    </w:p>
    <w:p w:rsidR="00A723B7" w:rsidRPr="00B468E1" w:rsidRDefault="00A723B7" w:rsidP="00A723B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Calibri, Arial or Times New Roman font style</w:t>
      </w:r>
    </w:p>
    <w:p w:rsidR="00A723B7" w:rsidRPr="00B468E1" w:rsidRDefault="00A723B7" w:rsidP="00A723B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Justify text alignment</w:t>
      </w:r>
    </w:p>
    <w:p w:rsidR="00A723B7" w:rsidRPr="00B468E1" w:rsidRDefault="00A723B7" w:rsidP="00A723B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Title should be centred, capitalised, bold, and size 14</w:t>
      </w:r>
    </w:p>
    <w:p w:rsidR="00A723B7" w:rsidRPr="00B468E1" w:rsidRDefault="00A723B7" w:rsidP="00A723B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Miss a line for each new paragraph</w:t>
      </w:r>
    </w:p>
    <w:p w:rsidR="00A723B7" w:rsidRPr="00B468E1" w:rsidRDefault="00A723B7" w:rsidP="00A723B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Your name should be on the right side of the page one line below the final line of your story</w:t>
      </w:r>
    </w:p>
    <w:p w:rsidR="00A723B7" w:rsidRPr="00B468E1" w:rsidRDefault="00A723B7" w:rsidP="00A723B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Each time a new person speaks you also need to miss a line, for example:</w:t>
      </w: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</w:p>
    <w:p w:rsidR="00A723B7" w:rsidRPr="00B468E1" w:rsidRDefault="00A723B7" w:rsidP="00A723B7">
      <w:pPr>
        <w:rPr>
          <w:rFonts w:ascii="Arial" w:hAnsi="Arial" w:cs="Arial"/>
          <w:sz w:val="20"/>
          <w:szCs w:val="20"/>
        </w:rPr>
      </w:pPr>
      <w:r w:rsidRPr="00B468E1">
        <w:rPr>
          <w:rFonts w:ascii="Arial" w:hAnsi="Arial" w:cs="Arial"/>
        </w:rPr>
        <w:tab/>
      </w:r>
      <w:r w:rsidRPr="00B468E1">
        <w:rPr>
          <w:rFonts w:ascii="Arial" w:hAnsi="Arial" w:cs="Arial"/>
        </w:rPr>
        <w:tab/>
      </w:r>
      <w:r w:rsidRPr="00B468E1">
        <w:rPr>
          <w:rFonts w:ascii="Arial" w:hAnsi="Arial" w:cs="Arial"/>
          <w:sz w:val="20"/>
          <w:szCs w:val="20"/>
        </w:rPr>
        <w:t>“Want me to get the washing in?” Jeremy hollered from the backyard.</w:t>
      </w:r>
    </w:p>
    <w:p w:rsidR="00A723B7" w:rsidRPr="00B468E1" w:rsidRDefault="00A723B7" w:rsidP="00A723B7">
      <w:pPr>
        <w:rPr>
          <w:rFonts w:ascii="Arial" w:hAnsi="Arial" w:cs="Arial"/>
          <w:sz w:val="20"/>
          <w:szCs w:val="20"/>
        </w:rPr>
      </w:pPr>
      <w:r w:rsidRPr="00B468E1">
        <w:rPr>
          <w:rFonts w:ascii="Arial" w:hAnsi="Arial" w:cs="Arial"/>
          <w:sz w:val="20"/>
          <w:szCs w:val="20"/>
        </w:rPr>
        <w:tab/>
      </w:r>
      <w:r w:rsidRPr="00B468E1">
        <w:rPr>
          <w:rFonts w:ascii="Arial" w:hAnsi="Arial" w:cs="Arial"/>
          <w:sz w:val="20"/>
          <w:szCs w:val="20"/>
        </w:rPr>
        <w:tab/>
        <w:t xml:space="preserve">“Yeah, that’d be great kid,” </w:t>
      </w:r>
      <w:proofErr w:type="gramStart"/>
      <w:r w:rsidRPr="00B468E1">
        <w:rPr>
          <w:rFonts w:ascii="Arial" w:hAnsi="Arial" w:cs="Arial"/>
          <w:sz w:val="20"/>
          <w:szCs w:val="20"/>
        </w:rPr>
        <w:t>came</w:t>
      </w:r>
      <w:proofErr w:type="gramEnd"/>
      <w:r w:rsidRPr="00B468E1">
        <w:rPr>
          <w:rFonts w:ascii="Arial" w:hAnsi="Arial" w:cs="Arial"/>
          <w:sz w:val="20"/>
          <w:szCs w:val="20"/>
        </w:rPr>
        <w:t xml:space="preserve"> the pleased reply from inside.</w:t>
      </w:r>
    </w:p>
    <w:p w:rsidR="00A723B7" w:rsidRPr="00B468E1" w:rsidRDefault="00A723B7" w:rsidP="00A723B7">
      <w:pPr>
        <w:rPr>
          <w:rFonts w:ascii="Arial" w:hAnsi="Arial" w:cs="Arial"/>
          <w:sz w:val="20"/>
          <w:szCs w:val="20"/>
        </w:rPr>
      </w:pPr>
    </w:p>
    <w:p w:rsidR="00A723B7" w:rsidRPr="00B468E1" w:rsidRDefault="00A723B7" w:rsidP="00A723B7">
      <w:pPr>
        <w:rPr>
          <w:rFonts w:ascii="Arial" w:hAnsi="Arial" w:cs="Arial"/>
          <w:sz w:val="20"/>
          <w:szCs w:val="20"/>
        </w:rPr>
      </w:pP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Short Story – handwritten</w:t>
      </w:r>
    </w:p>
    <w:p w:rsidR="00A723B7" w:rsidRPr="00B468E1" w:rsidRDefault="00A723B7" w:rsidP="00A723B7">
      <w:pPr>
        <w:rPr>
          <w:rFonts w:ascii="Arial" w:hAnsi="Arial" w:cs="Arial"/>
          <w:sz w:val="24"/>
          <w:szCs w:val="24"/>
        </w:rPr>
      </w:pPr>
    </w:p>
    <w:p w:rsidR="00A723B7" w:rsidRPr="00B468E1" w:rsidRDefault="00A723B7" w:rsidP="00A723B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Ensure your handwriting is neat throughout</w:t>
      </w:r>
    </w:p>
    <w:p w:rsidR="00A723B7" w:rsidRPr="00B468E1" w:rsidRDefault="00A723B7" w:rsidP="00A723B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You can either miss a line for each new paragraph – if your handwriting is difficult to read, choose this option, or you can indent the next line</w:t>
      </w:r>
      <w:r w:rsidR="00B468E1" w:rsidRPr="00B468E1">
        <w:rPr>
          <w:rFonts w:ascii="Arial" w:hAnsi="Arial" w:cs="Arial"/>
          <w:sz w:val="24"/>
          <w:szCs w:val="24"/>
        </w:rPr>
        <w:t>, whichever option you choose, you need to keep it the same for the entire story</w:t>
      </w:r>
      <w:r w:rsidRPr="00B468E1">
        <w:rPr>
          <w:rFonts w:ascii="Arial" w:hAnsi="Arial" w:cs="Arial"/>
          <w:sz w:val="24"/>
          <w:szCs w:val="24"/>
        </w:rPr>
        <w:t>.</w:t>
      </w:r>
    </w:p>
    <w:p w:rsidR="00A723B7" w:rsidRPr="00B468E1" w:rsidRDefault="00A723B7" w:rsidP="00A723B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Your title should be centred and capitalised</w:t>
      </w:r>
    </w:p>
    <w:p w:rsidR="00A723B7" w:rsidRPr="00B468E1" w:rsidRDefault="00A723B7" w:rsidP="00A723B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Your name should go to the right of the page, one line after the final line of your story</w:t>
      </w:r>
    </w:p>
    <w:p w:rsidR="00B468E1" w:rsidRPr="00B468E1" w:rsidRDefault="00B468E1" w:rsidP="00A723B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468E1">
        <w:rPr>
          <w:rFonts w:ascii="Arial" w:hAnsi="Arial" w:cs="Arial"/>
          <w:sz w:val="24"/>
          <w:szCs w:val="24"/>
        </w:rPr>
        <w:t>Each time a new person speaks, you need to begin a new paragraph, either by missing a line or indenting.</w:t>
      </w:r>
    </w:p>
    <w:sectPr w:rsidR="00B468E1" w:rsidRPr="00B468E1" w:rsidSect="00B468E1">
      <w:pgSz w:w="11906" w:h="16838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5740"/>
    <w:multiLevelType w:val="hybridMultilevel"/>
    <w:tmpl w:val="06147B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7496B"/>
    <w:multiLevelType w:val="hybridMultilevel"/>
    <w:tmpl w:val="BC2A22F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A27E9F"/>
    <w:multiLevelType w:val="hybridMultilevel"/>
    <w:tmpl w:val="F08CD8B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F46AD"/>
    <w:multiLevelType w:val="hybridMultilevel"/>
    <w:tmpl w:val="49D84A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723B7"/>
    <w:rsid w:val="006B3203"/>
    <w:rsid w:val="00A723B7"/>
    <w:rsid w:val="00B468E1"/>
    <w:rsid w:val="00EC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3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EDUSC2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kerri.joyce</dc:creator>
  <cp:lastModifiedBy>kerri.joyce</cp:lastModifiedBy>
  <cp:revision>1</cp:revision>
  <dcterms:created xsi:type="dcterms:W3CDTF">2012-01-24T11:59:00Z</dcterms:created>
  <dcterms:modified xsi:type="dcterms:W3CDTF">2012-01-24T12:12:00Z</dcterms:modified>
</cp:coreProperties>
</file>